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7C" w:rsidRPr="00C8247C" w:rsidRDefault="00640B64" w:rsidP="00C8247C">
      <w:pPr>
        <w:shd w:val="clear" w:color="auto" w:fill="FFFF00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nl-NL"/>
        </w:rPr>
      </w:pPr>
      <w:r>
        <w:rPr>
          <w:rFonts w:ascii="Arial Black" w:eastAsia="Times New Roman" w:hAnsi="Arial Black" w:cs="Times New Roman"/>
          <w:sz w:val="36"/>
          <w:szCs w:val="36"/>
          <w:lang w:eastAsia="nl-NL"/>
        </w:rPr>
        <w:t>STENCIL 1G</w:t>
      </w:r>
      <w:bookmarkStart w:id="0" w:name="_GoBack"/>
      <w:bookmarkEnd w:id="0"/>
    </w:p>
    <w:p w:rsidR="00C8247C" w:rsidRPr="00C8247C" w:rsidRDefault="00C8247C" w:rsidP="00C8247C">
      <w:pPr>
        <w:shd w:val="clear" w:color="auto" w:fill="FFFF00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nl-NL"/>
        </w:rPr>
      </w:pPr>
      <w:r w:rsidRPr="00C8247C">
        <w:rPr>
          <w:rFonts w:ascii="Arial Black" w:eastAsia="Times New Roman" w:hAnsi="Arial Black" w:cs="Times New Roman"/>
          <w:sz w:val="36"/>
          <w:szCs w:val="36"/>
          <w:lang w:eastAsia="nl-NL"/>
        </w:rPr>
        <w:t>HET BEZITTELIJK VOORNAAMWOORD (THE POSSESSIVE PRONOUN)</w:t>
      </w:r>
    </w:p>
    <w:p w:rsidR="00C8247C" w:rsidRPr="00C8247C" w:rsidRDefault="00C8247C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 w:rsidRPr="00C8247C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In leerjaar 1 heb je onderstaand overzicht  (A) van de bezittelijke voornaamwoorden al uitgelegd gekregen.  </w:t>
      </w:r>
    </w:p>
    <w:p w:rsidR="00C8247C" w:rsidRPr="00C8247C" w:rsidRDefault="00C8247C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 w:rsidRPr="00C8247C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</w:p>
    <w:p w:rsidR="00C8247C" w:rsidRDefault="00C8247C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A</w:t>
      </w:r>
      <w:r w:rsidRPr="00C8247C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.   Deze bezittelijke voornaamwoorden staan </w:t>
      </w:r>
      <w:r w:rsidRPr="00342F6D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VOOR</w:t>
      </w:r>
      <w:r w:rsidRPr="00C8247C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het zelfstandig naamwoord. Dat wil niet zeggen dat het bezittelijk voornaamwoord ONMIDDELLIJK voor het zelfstandig naamwoord staat. Er kan best nog een </w:t>
      </w:r>
      <w:r w:rsidR="00D41B95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ander </w:t>
      </w:r>
      <w:r w:rsidRPr="00C8247C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woord komen tussen het bezittelijk voornaamwoord en het zelfstandig naamwoord. </w:t>
      </w:r>
    </w:p>
    <w:tbl>
      <w:tblPr>
        <w:tblStyle w:val="Tabelraster"/>
        <w:tblW w:w="0" w:type="auto"/>
        <w:tblInd w:w="-856" w:type="dxa"/>
        <w:shd w:val="clear" w:color="auto" w:fill="FFFF00"/>
        <w:tblLook w:val="04A0" w:firstRow="1" w:lastRow="0" w:firstColumn="1" w:lastColumn="0" w:noHBand="0" w:noVBand="1"/>
      </w:tblPr>
      <w:tblGrid>
        <w:gridCol w:w="9918"/>
      </w:tblGrid>
      <w:tr w:rsidR="00C8247C" w:rsidRPr="00C57DC9" w:rsidTr="00C57DC9">
        <w:tc>
          <w:tcPr>
            <w:tcW w:w="9918" w:type="dxa"/>
            <w:shd w:val="clear" w:color="auto" w:fill="FFFF00"/>
          </w:tcPr>
          <w:tbl>
            <w:tblPr>
              <w:tblW w:w="1038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8617"/>
              <w:gridCol w:w="1448"/>
            </w:tblGrid>
            <w:tr w:rsidR="00C8247C" w:rsidRPr="00C57DC9" w:rsidTr="00C57DC9">
              <w:trPr>
                <w:gridAfter w:val="1"/>
                <w:wAfter w:w="1403" w:type="dxa"/>
                <w:tblCellSpacing w:w="15" w:type="dxa"/>
              </w:trPr>
              <w:tc>
                <w:tcPr>
                  <w:tcW w:w="272" w:type="dxa"/>
                  <w:vAlign w:val="center"/>
                  <w:hideMark/>
                </w:tcPr>
                <w:p w:rsidR="00C8247C" w:rsidRPr="00C57DC9" w:rsidRDefault="00C8247C" w:rsidP="00C8247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8587" w:type="dxa"/>
                  <w:vAlign w:val="center"/>
                  <w:hideMark/>
                </w:tcPr>
                <w:p w:rsidR="00C8247C" w:rsidRPr="00C57DC9" w:rsidRDefault="00C57DC9" w:rsidP="00C8247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MY        </w:t>
                  </w:r>
                  <w:r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MIJN </w:t>
                  </w: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(BEZIT VAN I)           </w:t>
                  </w:r>
                </w:p>
              </w:tc>
            </w:tr>
            <w:tr w:rsidR="00C8247C" w:rsidRPr="00C57DC9" w:rsidTr="00C57DC9">
              <w:trPr>
                <w:tblCellSpacing w:w="15" w:type="dxa"/>
              </w:trPr>
              <w:tc>
                <w:tcPr>
                  <w:tcW w:w="272" w:type="dxa"/>
                  <w:vAlign w:val="center"/>
                  <w:hideMark/>
                </w:tcPr>
                <w:p w:rsidR="00C8247C" w:rsidRPr="00C57DC9" w:rsidRDefault="00C8247C" w:rsidP="00C8247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10020" w:type="dxa"/>
                  <w:gridSpan w:val="2"/>
                  <w:vAlign w:val="center"/>
                  <w:hideMark/>
                </w:tcPr>
                <w:p w:rsidR="00C8247C" w:rsidRPr="00C57DC9" w:rsidRDefault="00C57DC9" w:rsidP="00C57DC9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YOUR   </w:t>
                  </w:r>
                  <w:r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JOUW/UW </w:t>
                  </w: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>(BEZIT VAN YOU – ENKELVOUD)</w:t>
                  </w:r>
                </w:p>
              </w:tc>
            </w:tr>
            <w:tr w:rsidR="00C8247C" w:rsidRPr="00C57DC9" w:rsidTr="00C57DC9">
              <w:trPr>
                <w:tblCellSpacing w:w="15" w:type="dxa"/>
              </w:trPr>
              <w:tc>
                <w:tcPr>
                  <w:tcW w:w="272" w:type="dxa"/>
                  <w:vAlign w:val="center"/>
                  <w:hideMark/>
                </w:tcPr>
                <w:p w:rsidR="00C8247C" w:rsidRPr="00C57DC9" w:rsidRDefault="00C8247C" w:rsidP="00C8247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10020" w:type="dxa"/>
                  <w:gridSpan w:val="2"/>
                  <w:vAlign w:val="center"/>
                  <w:hideMark/>
                </w:tcPr>
                <w:p w:rsidR="00C8247C" w:rsidRPr="00C57DC9" w:rsidRDefault="00C57DC9" w:rsidP="00C57DC9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HIS       </w:t>
                  </w:r>
                  <w:r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>ZIJN</w:t>
                  </w: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 (BEZIT VAN HE)</w:t>
                  </w:r>
                </w:p>
              </w:tc>
            </w:tr>
            <w:tr w:rsidR="00C8247C" w:rsidRPr="00C57DC9" w:rsidTr="00C57DC9">
              <w:trPr>
                <w:tblCellSpacing w:w="15" w:type="dxa"/>
              </w:trPr>
              <w:tc>
                <w:tcPr>
                  <w:tcW w:w="272" w:type="dxa"/>
                  <w:vAlign w:val="center"/>
                  <w:hideMark/>
                </w:tcPr>
                <w:p w:rsidR="00C8247C" w:rsidRPr="00C57DC9" w:rsidRDefault="00C8247C" w:rsidP="00C8247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10020" w:type="dxa"/>
                  <w:gridSpan w:val="2"/>
                  <w:vAlign w:val="center"/>
                  <w:hideMark/>
                </w:tcPr>
                <w:p w:rsidR="00C8247C" w:rsidRPr="00C57DC9" w:rsidRDefault="00C57DC9" w:rsidP="00C57DC9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HER      </w:t>
                  </w:r>
                  <w:r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HAAR </w:t>
                  </w: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>(BEZIT VAN SHE)</w:t>
                  </w:r>
                </w:p>
              </w:tc>
            </w:tr>
            <w:tr w:rsidR="00C8247C" w:rsidRPr="00C57DC9" w:rsidTr="00C57DC9">
              <w:trPr>
                <w:tblCellSpacing w:w="15" w:type="dxa"/>
              </w:trPr>
              <w:tc>
                <w:tcPr>
                  <w:tcW w:w="272" w:type="dxa"/>
                  <w:vAlign w:val="center"/>
                  <w:hideMark/>
                </w:tcPr>
                <w:p w:rsidR="00C8247C" w:rsidRPr="00C57DC9" w:rsidRDefault="00C8247C" w:rsidP="00C8247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10020" w:type="dxa"/>
                  <w:gridSpan w:val="2"/>
                  <w:vAlign w:val="center"/>
                  <w:hideMark/>
                </w:tcPr>
                <w:p w:rsidR="00C8247C" w:rsidRPr="00C57DC9" w:rsidRDefault="00C57DC9" w:rsidP="00C57DC9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  <w:r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ITS        ZIJN/HAAR </w:t>
                  </w: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>(BEZIT VAN IT: B.V. EEN DIER)</w:t>
                  </w:r>
                </w:p>
              </w:tc>
            </w:tr>
            <w:tr w:rsidR="00C8247C" w:rsidRPr="00C57DC9" w:rsidTr="00C57DC9">
              <w:trPr>
                <w:tblCellSpacing w:w="15" w:type="dxa"/>
              </w:trPr>
              <w:tc>
                <w:tcPr>
                  <w:tcW w:w="272" w:type="dxa"/>
                  <w:vAlign w:val="center"/>
                  <w:hideMark/>
                </w:tcPr>
                <w:p w:rsidR="00C8247C" w:rsidRPr="00C57DC9" w:rsidRDefault="00C8247C" w:rsidP="00C8247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10020" w:type="dxa"/>
                  <w:gridSpan w:val="2"/>
                  <w:vAlign w:val="center"/>
                  <w:hideMark/>
                </w:tcPr>
                <w:p w:rsidR="00C8247C" w:rsidRPr="00C57DC9" w:rsidRDefault="00C57DC9" w:rsidP="00C57DC9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>OUR</w:t>
                  </w:r>
                  <w:r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      ONS </w:t>
                  </w: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>(BEZIT VAN WE)</w:t>
                  </w:r>
                </w:p>
              </w:tc>
            </w:tr>
            <w:tr w:rsidR="00C8247C" w:rsidRPr="00C57DC9" w:rsidTr="00C57DC9">
              <w:trPr>
                <w:tblCellSpacing w:w="15" w:type="dxa"/>
              </w:trPr>
              <w:tc>
                <w:tcPr>
                  <w:tcW w:w="272" w:type="dxa"/>
                  <w:vAlign w:val="center"/>
                  <w:hideMark/>
                </w:tcPr>
                <w:p w:rsidR="00C8247C" w:rsidRPr="00C57DC9" w:rsidRDefault="00C8247C" w:rsidP="00C8247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10020" w:type="dxa"/>
                  <w:gridSpan w:val="2"/>
                  <w:vAlign w:val="center"/>
                  <w:hideMark/>
                </w:tcPr>
                <w:p w:rsidR="00C8247C" w:rsidRPr="00C57DC9" w:rsidRDefault="00C57DC9" w:rsidP="00C57DC9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YOUR    </w:t>
                  </w:r>
                  <w:r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JULLIE </w:t>
                  </w: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>(BEZIT VAN YOU – MEERVOUD)</w:t>
                  </w:r>
                </w:p>
              </w:tc>
            </w:tr>
            <w:tr w:rsidR="00C8247C" w:rsidRPr="00C57DC9" w:rsidTr="00C57DC9">
              <w:trPr>
                <w:tblCellSpacing w:w="15" w:type="dxa"/>
              </w:trPr>
              <w:tc>
                <w:tcPr>
                  <w:tcW w:w="272" w:type="dxa"/>
                  <w:vAlign w:val="center"/>
                  <w:hideMark/>
                </w:tcPr>
                <w:p w:rsidR="00C8247C" w:rsidRPr="00C57DC9" w:rsidRDefault="00C8247C" w:rsidP="00C8247C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10020" w:type="dxa"/>
                  <w:gridSpan w:val="2"/>
                  <w:vAlign w:val="center"/>
                  <w:hideMark/>
                </w:tcPr>
                <w:p w:rsidR="00C8247C" w:rsidRPr="00C57DC9" w:rsidRDefault="00C57DC9" w:rsidP="00C57DC9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</w:pP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THEIR    </w:t>
                  </w:r>
                  <w:r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 xml:space="preserve">HUN </w:t>
                  </w:r>
                  <w:r w:rsidRPr="00C57DC9">
                    <w:rPr>
                      <w:rFonts w:ascii="Arial Black" w:eastAsia="Times New Roman" w:hAnsi="Arial Black" w:cs="Times New Roman"/>
                      <w:sz w:val="32"/>
                      <w:szCs w:val="32"/>
                      <w:lang w:eastAsia="nl-NL"/>
                    </w:rPr>
                    <w:t>(BEZIT VAN THEY)</w:t>
                  </w:r>
                </w:p>
              </w:tc>
            </w:tr>
          </w:tbl>
          <w:p w:rsidR="00C8247C" w:rsidRPr="00C57DC9" w:rsidRDefault="00C8247C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</w:p>
        </w:tc>
      </w:tr>
    </w:tbl>
    <w:p w:rsidR="00C8247C" w:rsidRDefault="00C8247C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</w:p>
    <w:p w:rsidR="00C57DC9" w:rsidRPr="00C8247C" w:rsidRDefault="00C57DC9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</w:p>
    <w:p w:rsidR="00C8247C" w:rsidRDefault="00C57DC9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u w:val="single"/>
          <w:lang w:eastAsia="nl-NL"/>
        </w:rPr>
      </w:pPr>
      <w:r w:rsidRPr="00C57DC9">
        <w:rPr>
          <w:rFonts w:ascii="Arial Black" w:eastAsia="Times New Roman" w:hAnsi="Arial Black" w:cs="Times New Roman"/>
          <w:sz w:val="32"/>
          <w:szCs w:val="32"/>
          <w:u w:val="single"/>
          <w:lang w:eastAsia="nl-NL"/>
        </w:rPr>
        <w:lastRenderedPageBreak/>
        <w:t>VOORBEELDEN:</w:t>
      </w:r>
    </w:p>
    <w:p w:rsidR="00C57DC9" w:rsidRDefault="00C57DC9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1. These are </w:t>
      </w:r>
      <w:proofErr w:type="spellStart"/>
      <w:r w:rsidRPr="00342F6D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my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 w:rsidRPr="00342F6D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books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.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Where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are </w:t>
      </w:r>
      <w:proofErr w:type="spellStart"/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your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books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?</w:t>
      </w:r>
    </w:p>
    <w:p w:rsidR="00C57DC9" w:rsidRDefault="00C57DC9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2. </w:t>
      </w:r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His</w:t>
      </w: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beautiful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daughter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married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last week.</w:t>
      </w:r>
    </w:p>
    <w:p w:rsidR="00C57DC9" w:rsidRDefault="00C57DC9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3.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Where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is </w:t>
      </w:r>
      <w:proofErr w:type="spellStart"/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your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old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car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?</w:t>
      </w:r>
    </w:p>
    <w:p w:rsidR="00C57DC9" w:rsidRDefault="00C57DC9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4. </w:t>
      </w:r>
      <w:proofErr w:type="spellStart"/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Our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youngest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grandchild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is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three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months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old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>.</w:t>
      </w:r>
    </w:p>
    <w:p w:rsidR="00C57DC9" w:rsidRDefault="00C57DC9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5. </w:t>
      </w:r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Her</w:t>
      </w: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second </w:t>
      </w:r>
      <w:proofErr w:type="spellStart"/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husband</w:t>
      </w:r>
      <w:proofErr w:type="spellEnd"/>
      <w:r w:rsid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 w:rsidR="0059110F">
        <w:rPr>
          <w:rFonts w:ascii="Arial Black" w:eastAsia="Times New Roman" w:hAnsi="Arial Black" w:cs="Times New Roman"/>
          <w:sz w:val="32"/>
          <w:szCs w:val="32"/>
          <w:lang w:eastAsia="nl-NL"/>
        </w:rPr>
        <w:t>died</w:t>
      </w:r>
      <w:proofErr w:type="spellEnd"/>
      <w:r w:rsid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last </w:t>
      </w:r>
      <w:proofErr w:type="spellStart"/>
      <w:r w:rsidR="0059110F">
        <w:rPr>
          <w:rFonts w:ascii="Arial Black" w:eastAsia="Times New Roman" w:hAnsi="Arial Black" w:cs="Times New Roman"/>
          <w:sz w:val="32"/>
          <w:szCs w:val="32"/>
          <w:lang w:eastAsia="nl-NL"/>
        </w:rPr>
        <w:t>year</w:t>
      </w:r>
      <w:proofErr w:type="spellEnd"/>
      <w:r w:rsidR="0059110F">
        <w:rPr>
          <w:rFonts w:ascii="Arial Black" w:eastAsia="Times New Roman" w:hAnsi="Arial Black" w:cs="Times New Roman"/>
          <w:sz w:val="32"/>
          <w:szCs w:val="32"/>
          <w:lang w:eastAsia="nl-NL"/>
        </w:rPr>
        <w:t>.</w:t>
      </w:r>
    </w:p>
    <w:p w:rsidR="0059110F" w:rsidRDefault="0059110F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</w:p>
    <w:p w:rsidR="00C57DC9" w:rsidRDefault="00C57DC9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 w:rsidRPr="0059110F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B</w:t>
      </w: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. Er is ook nog een tweede groep bezittelijke voornaamwoorden. Die heb je vorig jaar nog niet gehad. </w:t>
      </w:r>
    </w:p>
    <w:p w:rsidR="00C57DC9" w:rsidRDefault="00C57DC9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Deze groep bezittelijke voornaamwoorden staat </w:t>
      </w:r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NIET VOOR</w:t>
      </w: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het zelfstandig naamwoord maar er </w:t>
      </w:r>
      <w:r w:rsidRPr="00C57DC9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ACHTER</w:t>
      </w:r>
      <w:r>
        <w:rPr>
          <w:rFonts w:ascii="Arial Black" w:eastAsia="Times New Roman" w:hAnsi="Arial Black" w:cs="Times New Roman"/>
          <w:sz w:val="32"/>
          <w:szCs w:val="32"/>
          <w:lang w:eastAsia="nl-NL"/>
        </w:rPr>
        <w:t>. Deze groep ziet er als volgt uit.</w:t>
      </w:r>
    </w:p>
    <w:tbl>
      <w:tblPr>
        <w:tblStyle w:val="Tabelraster"/>
        <w:tblW w:w="0" w:type="auto"/>
        <w:tblInd w:w="3114" w:type="dxa"/>
        <w:shd w:val="clear" w:color="auto" w:fill="FFFF00"/>
        <w:tblLook w:val="04A0" w:firstRow="1" w:lastRow="0" w:firstColumn="1" w:lastColumn="0" w:noHBand="0" w:noVBand="1"/>
      </w:tblPr>
      <w:tblGrid>
        <w:gridCol w:w="1550"/>
      </w:tblGrid>
      <w:tr w:rsidR="00C57DC9" w:rsidTr="0059110F">
        <w:tc>
          <w:tcPr>
            <w:tcW w:w="1550" w:type="dxa"/>
            <w:shd w:val="clear" w:color="auto" w:fill="FFFF00"/>
          </w:tcPr>
          <w:p w:rsidR="00C57DC9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MINE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YOURS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HIS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HERS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XX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OURS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 xml:space="preserve">YOURS 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THEIRS</w:t>
            </w:r>
          </w:p>
        </w:tc>
      </w:tr>
    </w:tbl>
    <w:p w:rsidR="00C57DC9" w:rsidRDefault="0059110F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lastRenderedPageBreak/>
        <w:t xml:space="preserve">Deze bezittelijke voornaamwoorden komen dus </w:t>
      </w:r>
      <w:r w:rsidRPr="0059110F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ACHTER HET ZELFSTANDIG NAAMWOORD</w:t>
      </w:r>
      <w:r>
        <w:rPr>
          <w:rFonts w:ascii="Arial Black" w:eastAsia="Times New Roman" w:hAnsi="Arial Black" w:cs="Times New Roman"/>
          <w:sz w:val="32"/>
          <w:szCs w:val="32"/>
          <w:lang w:eastAsia="nl-NL"/>
        </w:rPr>
        <w:t>. Ze kunnen op meerdere manieren vertaald worden</w:t>
      </w:r>
    </w:p>
    <w:tbl>
      <w:tblPr>
        <w:tblStyle w:val="Tabelraster"/>
        <w:tblW w:w="10774" w:type="dxa"/>
        <w:tblInd w:w="-998" w:type="dxa"/>
        <w:shd w:val="clear" w:color="auto" w:fill="FFFF00"/>
        <w:tblLook w:val="04A0" w:firstRow="1" w:lastRow="0" w:firstColumn="1" w:lastColumn="0" w:noHBand="0" w:noVBand="1"/>
      </w:tblPr>
      <w:tblGrid>
        <w:gridCol w:w="1844"/>
        <w:gridCol w:w="3827"/>
        <w:gridCol w:w="5103"/>
      </w:tblGrid>
      <w:tr w:rsidR="0059110F" w:rsidTr="0059110F">
        <w:tc>
          <w:tcPr>
            <w:tcW w:w="1844" w:type="dxa"/>
            <w:shd w:val="clear" w:color="auto" w:fill="FFFF00"/>
          </w:tcPr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van mij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van jou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van U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van hem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van haar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van ons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van jullie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 xml:space="preserve">van hen </w:t>
            </w:r>
          </w:p>
        </w:tc>
        <w:tc>
          <w:tcPr>
            <w:tcW w:w="3827" w:type="dxa"/>
            <w:shd w:val="clear" w:color="auto" w:fill="FFFF00"/>
          </w:tcPr>
          <w:p w:rsidR="0059110F" w:rsidRDefault="0059110F" w:rsidP="0059110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de mijne / het mijne</w:t>
            </w:r>
          </w:p>
          <w:p w:rsidR="0059110F" w:rsidRDefault="0059110F" w:rsidP="0059110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de jouwe / het jouwe</w:t>
            </w:r>
          </w:p>
          <w:p w:rsidR="0059110F" w:rsidRDefault="0059110F" w:rsidP="0059110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de Uwe / het Uwe</w:t>
            </w:r>
          </w:p>
          <w:p w:rsidR="0059110F" w:rsidRDefault="0059110F" w:rsidP="0059110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de zijne / het zijne</w:t>
            </w:r>
          </w:p>
          <w:p w:rsidR="0059110F" w:rsidRDefault="0059110F" w:rsidP="0059110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de hare / het hare</w:t>
            </w:r>
          </w:p>
          <w:p w:rsidR="0059110F" w:rsidRDefault="0059110F" w:rsidP="0059110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 xml:space="preserve">de onze / het onze </w:t>
            </w:r>
          </w:p>
          <w:p w:rsidR="0059110F" w:rsidRDefault="0059110F" w:rsidP="0059110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</w:p>
          <w:p w:rsidR="0059110F" w:rsidRDefault="0059110F" w:rsidP="0059110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de hunne / het hunne</w:t>
            </w:r>
          </w:p>
        </w:tc>
        <w:tc>
          <w:tcPr>
            <w:tcW w:w="5103" w:type="dxa"/>
            <w:shd w:val="clear" w:color="auto" w:fill="FFFF00"/>
          </w:tcPr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die van mij / dat van mij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die van jou / dat van jou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die van U / dat van U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die van hem / dat van hem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die van haar / dat van haar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die van ons / dat van ons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die van jullie / dat van jullie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  <w:r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  <w:t>die van hen / dat van hen</w:t>
            </w:r>
          </w:p>
          <w:p w:rsidR="0059110F" w:rsidRDefault="0059110F" w:rsidP="00C8247C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32"/>
                <w:szCs w:val="32"/>
                <w:lang w:eastAsia="nl-NL"/>
              </w:rPr>
            </w:pPr>
          </w:p>
        </w:tc>
      </w:tr>
    </w:tbl>
    <w:p w:rsidR="0059110F" w:rsidRPr="00C57DC9" w:rsidRDefault="0059110F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</w:p>
    <w:p w:rsidR="00C8247C" w:rsidRPr="0059110F" w:rsidRDefault="0059110F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u w:val="single"/>
          <w:lang w:eastAsia="nl-NL"/>
        </w:rPr>
      </w:pPr>
      <w:r w:rsidRPr="0059110F">
        <w:rPr>
          <w:rFonts w:ascii="Arial Black" w:eastAsia="Times New Roman" w:hAnsi="Arial Black" w:cs="Times New Roman"/>
          <w:sz w:val="32"/>
          <w:szCs w:val="32"/>
          <w:u w:val="single"/>
          <w:lang w:eastAsia="nl-NL"/>
        </w:rPr>
        <w:t>VOORBEELDEN:</w:t>
      </w:r>
    </w:p>
    <w:p w:rsidR="0059110F" w:rsidRDefault="0059110F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1.This money is </w:t>
      </w:r>
      <w:r w:rsidRPr="0059110F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mine</w:t>
      </w:r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(van mij). </w:t>
      </w:r>
      <w:proofErr w:type="spellStart"/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>Where</w:t>
      </w:r>
      <w:proofErr w:type="spellEnd"/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is </w:t>
      </w:r>
      <w:proofErr w:type="spellStart"/>
      <w:r w:rsidRPr="0059110F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yours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?</w:t>
      </w:r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 </w:t>
      </w: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 </w:t>
      </w:r>
    </w:p>
    <w:p w:rsidR="0059110F" w:rsidRPr="0059110F" w:rsidRDefault="0059110F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  </w:t>
      </w:r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>(dat van jou</w:t>
      </w:r>
      <w:r w:rsidR="00342F6D">
        <w:rPr>
          <w:rFonts w:ascii="Arial Black" w:eastAsia="Times New Roman" w:hAnsi="Arial Black" w:cs="Times New Roman"/>
          <w:sz w:val="32"/>
          <w:szCs w:val="32"/>
          <w:lang w:eastAsia="nl-NL"/>
        </w:rPr>
        <w:t>; het jouwe</w:t>
      </w:r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>)</w:t>
      </w:r>
    </w:p>
    <w:p w:rsidR="0059110F" w:rsidRDefault="0059110F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  </w:t>
      </w:r>
      <w:proofErr w:type="spellStart"/>
      <w:r w:rsidRPr="0059110F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Hers</w:t>
      </w:r>
      <w:proofErr w:type="spellEnd"/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(Dat van haar</w:t>
      </w:r>
      <w:r w:rsidR="00342F6D">
        <w:rPr>
          <w:rFonts w:ascii="Arial Black" w:eastAsia="Times New Roman" w:hAnsi="Arial Black" w:cs="Times New Roman"/>
          <w:sz w:val="32"/>
          <w:szCs w:val="32"/>
          <w:lang w:eastAsia="nl-NL"/>
        </w:rPr>
        <w:t>; het hare</w:t>
      </w:r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) is </w:t>
      </w:r>
      <w:proofErr w:type="spellStart"/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>already</w:t>
      </w:r>
      <w:proofErr w:type="spellEnd"/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>spent</w:t>
      </w:r>
      <w:proofErr w:type="spellEnd"/>
      <w:r w:rsidRPr="0059110F"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. </w:t>
      </w:r>
    </w:p>
    <w:p w:rsidR="0059110F" w:rsidRDefault="0059110F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2.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This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is a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friend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r w:rsidRPr="0059110F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of his</w:t>
      </w: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. (van hem)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Where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are </w:t>
      </w:r>
    </w:p>
    <w:p w:rsidR="0059110F" w:rsidRDefault="0059110F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   </w:t>
      </w:r>
      <w:proofErr w:type="spellStart"/>
      <w:r w:rsidRPr="0059110F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theirs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>? (die van hen)</w:t>
      </w:r>
    </w:p>
    <w:p w:rsidR="00342F6D" w:rsidRDefault="00342F6D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3.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That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car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is </w:t>
      </w:r>
      <w:proofErr w:type="spellStart"/>
      <w:r w:rsidRPr="00342F6D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ours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(van ons). 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Where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is </w:t>
      </w:r>
      <w:proofErr w:type="spellStart"/>
      <w:r w:rsidRPr="00342F6D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hers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(de </w:t>
      </w:r>
    </w:p>
    <w:p w:rsidR="00342F6D" w:rsidRDefault="00342F6D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lastRenderedPageBreak/>
        <w:t xml:space="preserve">   hare; die van haar) ?  </w:t>
      </w:r>
      <w:proofErr w:type="spellStart"/>
      <w:r w:rsidRPr="00342F6D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Yours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(die van jou; de </w:t>
      </w:r>
    </w:p>
    <w:p w:rsidR="00342F6D" w:rsidRDefault="00342F6D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  jouwe) is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old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>.</w:t>
      </w:r>
    </w:p>
    <w:p w:rsidR="00342F6D" w:rsidRDefault="00342F6D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4. These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pencils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are </w:t>
      </w:r>
      <w:r w:rsidRPr="00342F6D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mine</w:t>
      </w: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(van mij). </w:t>
      </w:r>
      <w:r w:rsidRPr="00342F6D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His</w:t>
      </w: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(die van </w:t>
      </w:r>
    </w:p>
    <w:p w:rsidR="00342F6D" w:rsidRDefault="00342F6D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   hem) are over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there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>.</w:t>
      </w:r>
    </w:p>
    <w:p w:rsidR="00342F6D" w:rsidRDefault="00342F6D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5.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That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house is </w:t>
      </w:r>
      <w:proofErr w:type="spellStart"/>
      <w:r w:rsidRPr="00342F6D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ours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(van ons). </w:t>
      </w:r>
      <w:proofErr w:type="spellStart"/>
      <w:r w:rsidRPr="00342F6D">
        <w:rPr>
          <w:rFonts w:ascii="Arial Black" w:eastAsia="Times New Roman" w:hAnsi="Arial Black" w:cs="Times New Roman"/>
          <w:sz w:val="32"/>
          <w:szCs w:val="32"/>
          <w:highlight w:val="yellow"/>
          <w:lang w:eastAsia="nl-NL"/>
        </w:rPr>
        <w:t>Theirs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(het hunne; </w:t>
      </w:r>
    </w:p>
    <w:p w:rsidR="00342F6D" w:rsidRDefault="00342F6D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   dat van hen)  is in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the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other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32"/>
          <w:szCs w:val="32"/>
          <w:lang w:eastAsia="nl-NL"/>
        </w:rPr>
        <w:t>street</w:t>
      </w:r>
      <w:proofErr w:type="spellEnd"/>
      <w:r>
        <w:rPr>
          <w:rFonts w:ascii="Arial Black" w:eastAsia="Times New Roman" w:hAnsi="Arial Black" w:cs="Times New Roman"/>
          <w:sz w:val="32"/>
          <w:szCs w:val="32"/>
          <w:lang w:eastAsia="nl-NL"/>
        </w:rPr>
        <w:t>.</w:t>
      </w:r>
    </w:p>
    <w:p w:rsidR="0059110F" w:rsidRPr="0059110F" w:rsidRDefault="0059110F" w:rsidP="00C8247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nl-NL"/>
        </w:rPr>
      </w:pPr>
      <w:r>
        <w:rPr>
          <w:rFonts w:ascii="Arial Black" w:eastAsia="Times New Roman" w:hAnsi="Arial Black" w:cs="Times New Roman"/>
          <w:sz w:val="32"/>
          <w:szCs w:val="32"/>
          <w:lang w:eastAsia="nl-NL"/>
        </w:rPr>
        <w:t xml:space="preserve">    </w:t>
      </w:r>
    </w:p>
    <w:p w:rsidR="0059110F" w:rsidRPr="00C8247C" w:rsidRDefault="0059110F" w:rsidP="00C8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8247C" w:rsidRPr="00C8247C" w:rsidRDefault="00C8247C" w:rsidP="00C8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824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C8247C" w:rsidRPr="00C8247C" w:rsidRDefault="00C8247C" w:rsidP="00C8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8247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sectPr w:rsidR="00C8247C" w:rsidRPr="00C8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7C"/>
    <w:rsid w:val="001225AC"/>
    <w:rsid w:val="001466C8"/>
    <w:rsid w:val="00342F6D"/>
    <w:rsid w:val="0059110F"/>
    <w:rsid w:val="00640B64"/>
    <w:rsid w:val="00C57DC9"/>
    <w:rsid w:val="00C8247C"/>
    <w:rsid w:val="00D41B95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B835-C92A-4BC3-A968-EC4DA34A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8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5517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2</cp:revision>
  <dcterms:created xsi:type="dcterms:W3CDTF">2017-09-29T11:13:00Z</dcterms:created>
  <dcterms:modified xsi:type="dcterms:W3CDTF">2017-09-29T11:13:00Z</dcterms:modified>
</cp:coreProperties>
</file>